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1D0454FB" w:rsidR="0075306A" w:rsidRDefault="00D005D8" w:rsidP="00753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14</w:t>
      </w:r>
      <w:r w:rsidR="00675350">
        <w:rPr>
          <w:rFonts w:ascii="Times New Roman" w:hAnsi="Times New Roman" w:cs="Times New Roman"/>
        </w:rPr>
        <w:t>—</w:t>
      </w:r>
      <w:r w:rsidR="0075306A">
        <w:rPr>
          <w:rFonts w:ascii="Times New Roman" w:hAnsi="Times New Roman" w:cs="Times New Roman"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7C5B563E" w14:textId="513D209C" w:rsidR="00D005D8" w:rsidRPr="000157F7" w:rsidRDefault="00C54931" w:rsidP="00D005D8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What federal actions contributed to desegregation in the state school system in Texas?</w:t>
      </w:r>
    </w:p>
    <w:p w14:paraId="7273CEAD" w14:textId="3F221F21" w:rsidR="000157F7" w:rsidRDefault="000157F7" w:rsidP="000157F7">
      <w:r>
        <w:tab/>
      </w:r>
      <w:r w:rsidR="00682668">
        <w:t>Texas Core Curriculum</w:t>
      </w:r>
      <w:r>
        <w:t>: CT, COMM</w:t>
      </w:r>
    </w:p>
    <w:p w14:paraId="1B110B88" w14:textId="77777777" w:rsidR="00682668" w:rsidRDefault="00682668" w:rsidP="000157F7"/>
    <w:p w14:paraId="3D8AC59A" w14:textId="6E6C97A0" w:rsidR="000157F7" w:rsidRDefault="00BD196D" w:rsidP="00C83F6D">
      <w:pPr>
        <w:pStyle w:val="ListParagraph"/>
        <w:numPr>
          <w:ilvl w:val="0"/>
          <w:numId w:val="1"/>
        </w:numPr>
      </w:pPr>
      <w:r>
        <w:t>Why was desegregation a slow process in Texas?</w:t>
      </w:r>
    </w:p>
    <w:p w14:paraId="5701CFB5" w14:textId="1716917D" w:rsidR="000157F7" w:rsidRDefault="000157F7" w:rsidP="000157F7">
      <w:r>
        <w:tab/>
      </w:r>
      <w:r w:rsidR="00682668">
        <w:t>Texas Core Curriculum</w:t>
      </w:r>
      <w:r>
        <w:t>: CT, COMM</w:t>
      </w:r>
    </w:p>
    <w:p w14:paraId="77F43260" w14:textId="77777777" w:rsidR="00682668" w:rsidRDefault="00682668" w:rsidP="000157F7"/>
    <w:p w14:paraId="460F5C30" w14:textId="136F8BFF" w:rsidR="00BD196D" w:rsidRDefault="006A588A" w:rsidP="00C83F6D">
      <w:pPr>
        <w:pStyle w:val="ListParagraph"/>
        <w:numPr>
          <w:ilvl w:val="0"/>
          <w:numId w:val="1"/>
        </w:numPr>
      </w:pPr>
      <w:r>
        <w:t>What have been the unintended consequences of educational accountability in the state of Texas?</w:t>
      </w:r>
    </w:p>
    <w:p w14:paraId="2B8C49F5" w14:textId="1AAF6E40" w:rsidR="000157F7" w:rsidRDefault="000157F7" w:rsidP="000157F7">
      <w:r>
        <w:tab/>
      </w:r>
      <w:r w:rsidR="00682668">
        <w:t>Texas Core Curriculum</w:t>
      </w:r>
      <w:r>
        <w:t>: CT, COMM</w:t>
      </w:r>
    </w:p>
    <w:p w14:paraId="6E3D8223" w14:textId="77777777" w:rsidR="00682668" w:rsidRDefault="00682668" w:rsidP="000157F7"/>
    <w:p w14:paraId="6AD89F98" w14:textId="2186D45D" w:rsidR="006A588A" w:rsidRDefault="00D25DCA" w:rsidP="00C83F6D">
      <w:pPr>
        <w:pStyle w:val="ListParagraph"/>
        <w:numPr>
          <w:ilvl w:val="0"/>
          <w:numId w:val="1"/>
        </w:numPr>
      </w:pPr>
      <w:r>
        <w:t>What are the benefits and drawbacks of refusing federal money under the Affordable Care Act? Should Texas accept or reject this money?</w:t>
      </w:r>
    </w:p>
    <w:p w14:paraId="0E827A88" w14:textId="4B0B92EC" w:rsidR="000157F7" w:rsidRDefault="000157F7" w:rsidP="000157F7">
      <w:r>
        <w:tab/>
      </w:r>
      <w:r w:rsidR="00682668">
        <w:t>Texas Core Curriculum</w:t>
      </w:r>
      <w:bookmarkStart w:id="0" w:name="_GoBack"/>
      <w:bookmarkEnd w:id="0"/>
      <w:r>
        <w:t>: CT, SR, COMM</w:t>
      </w:r>
    </w:p>
    <w:sectPr w:rsidR="000157F7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0157F7"/>
    <w:rsid w:val="001026CB"/>
    <w:rsid w:val="00135E3F"/>
    <w:rsid w:val="00183C10"/>
    <w:rsid w:val="0022521B"/>
    <w:rsid w:val="00236302"/>
    <w:rsid w:val="00394EB7"/>
    <w:rsid w:val="003A38E6"/>
    <w:rsid w:val="004224C2"/>
    <w:rsid w:val="00491D51"/>
    <w:rsid w:val="00675350"/>
    <w:rsid w:val="00682668"/>
    <w:rsid w:val="006A588A"/>
    <w:rsid w:val="00713423"/>
    <w:rsid w:val="007270CD"/>
    <w:rsid w:val="00752AC6"/>
    <w:rsid w:val="0075306A"/>
    <w:rsid w:val="007D62BD"/>
    <w:rsid w:val="0084135E"/>
    <w:rsid w:val="008B3296"/>
    <w:rsid w:val="00AF4E50"/>
    <w:rsid w:val="00B35F37"/>
    <w:rsid w:val="00BD196D"/>
    <w:rsid w:val="00C54931"/>
    <w:rsid w:val="00C83F6D"/>
    <w:rsid w:val="00D005D8"/>
    <w:rsid w:val="00D25DCA"/>
    <w:rsid w:val="00E61C7A"/>
    <w:rsid w:val="00E9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2015-01-17T01:54:00Z</dcterms:created>
  <dcterms:modified xsi:type="dcterms:W3CDTF">2015-01-17T01:54:00Z</dcterms:modified>
</cp:coreProperties>
</file>